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9E27" w14:textId="77777777" w:rsidR="00382207" w:rsidRDefault="00382207"/>
    <w:p w14:paraId="323B0E45" w14:textId="77777777" w:rsidR="00382207" w:rsidRDefault="00382207"/>
    <w:p w14:paraId="5BF4EC0B" w14:textId="77777777" w:rsidR="00382207" w:rsidRDefault="00382207"/>
    <w:p w14:paraId="29FAA797" w14:textId="52AB6449" w:rsidR="00555912" w:rsidRDefault="00382207" w:rsidP="00382207">
      <w:pPr>
        <w:jc w:val="both"/>
      </w:pPr>
      <w:r>
        <w:t xml:space="preserve">Bursa Uludağ Üniversitesi </w:t>
      </w:r>
      <w:proofErr w:type="spellStart"/>
      <w:r>
        <w:t>Önlisans</w:t>
      </w:r>
      <w:proofErr w:type="spellEnd"/>
      <w:r>
        <w:t xml:space="preserve"> ve Lisans Yaz Öğretimi Yönetmeliği’nin 10. Maddesi i bendinde yer alan </w:t>
      </w:r>
      <w:r w:rsidRPr="00061B26">
        <w:rPr>
          <w:b/>
          <w:bCs/>
          <w:i/>
          <w:iCs/>
        </w:rPr>
        <w:t>“Yaz öğretiminde ders alan öğrenciler, derslerinden arta kalan günlerde staj yapabilirler. Ancak kesintisiz staj uygulaması olan birimlerde yaz öğretimi ve staj aynı anda yapılamaz.”</w:t>
      </w:r>
      <w:r>
        <w:rPr>
          <w:b/>
          <w:bCs/>
        </w:rPr>
        <w:t xml:space="preserve"> </w:t>
      </w:r>
      <w:r w:rsidRPr="00382207">
        <w:t xml:space="preserve">maddesine istinaden yaz öğretimi </w:t>
      </w:r>
      <w:r>
        <w:t xml:space="preserve">yaptığım süre </w:t>
      </w:r>
      <w:r w:rsidRPr="00382207">
        <w:t>boyunca</w:t>
      </w:r>
      <w:r>
        <w:rPr>
          <w:b/>
          <w:bCs/>
        </w:rPr>
        <w:t xml:space="preserve"> </w:t>
      </w:r>
      <w:r w:rsidRPr="00382207">
        <w:t>staj yapmayacağımı taahhüt eder</w:t>
      </w:r>
      <w:r>
        <w:t>im. Aksi tespit edildiğinde uygulanacak yaptırımları kabul ettiğimi bildiririm.</w:t>
      </w:r>
    </w:p>
    <w:p w14:paraId="2DB19E5C" w14:textId="77777777" w:rsidR="00382207" w:rsidRDefault="00382207"/>
    <w:p w14:paraId="69D8B8CB" w14:textId="77777777" w:rsidR="00061B26" w:rsidRDefault="00061B26"/>
    <w:p w14:paraId="4ECE1377" w14:textId="77777777" w:rsidR="00061B26" w:rsidRDefault="00061B26"/>
    <w:p w14:paraId="4C0B6145" w14:textId="46005E42" w:rsidR="00382207" w:rsidRDefault="00382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Öğrenci Adı-Soyadı</w:t>
      </w:r>
    </w:p>
    <w:p w14:paraId="366A2689" w14:textId="77777777" w:rsidR="00061B26" w:rsidRDefault="00061B26"/>
    <w:p w14:paraId="324062AC" w14:textId="30295E1F" w:rsidR="00382207" w:rsidRDefault="00382207" w:rsidP="00382207">
      <w:pPr>
        <w:ind w:left="5664" w:firstLine="708"/>
      </w:pPr>
      <w:r>
        <w:t>Tarih</w:t>
      </w:r>
    </w:p>
    <w:p w14:paraId="5C104558" w14:textId="77777777" w:rsidR="00061B26" w:rsidRDefault="00061B26" w:rsidP="00382207">
      <w:pPr>
        <w:ind w:left="5664" w:firstLine="708"/>
      </w:pPr>
    </w:p>
    <w:p w14:paraId="05EA4AD6" w14:textId="79986930" w:rsidR="00382207" w:rsidRDefault="00382207" w:rsidP="00382207">
      <w:pPr>
        <w:ind w:left="5664" w:firstLine="708"/>
      </w:pPr>
      <w:r>
        <w:t>İmza</w:t>
      </w:r>
    </w:p>
    <w:sectPr w:rsidR="0038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07"/>
    <w:rsid w:val="00061B26"/>
    <w:rsid w:val="00382207"/>
    <w:rsid w:val="004A6294"/>
    <w:rsid w:val="00555912"/>
    <w:rsid w:val="00BC2778"/>
    <w:rsid w:val="00E5235E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E1FA"/>
  <w15:chartTrackingRefBased/>
  <w15:docId w15:val="{7406E0CC-9700-4436-BE74-47389335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22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22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22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22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22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22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22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22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22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22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2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SAE</cp:lastModifiedBy>
  <cp:revision>2</cp:revision>
  <dcterms:created xsi:type="dcterms:W3CDTF">2025-06-27T10:07:00Z</dcterms:created>
  <dcterms:modified xsi:type="dcterms:W3CDTF">2025-06-27T10:07:00Z</dcterms:modified>
</cp:coreProperties>
</file>